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054E" w14:textId="473386E7" w:rsidR="00803922" w:rsidRPr="009B26D9" w:rsidRDefault="00480DDF" w:rsidP="009B2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6D9">
        <w:rPr>
          <w:rFonts w:ascii="Times New Roman" w:hAnsi="Times New Roman" w:cs="Times New Roman"/>
          <w:b/>
          <w:bCs/>
          <w:sz w:val="28"/>
          <w:szCs w:val="28"/>
        </w:rPr>
        <w:t>MẪU BÁO GIÁ THUỐC</w:t>
      </w:r>
    </w:p>
    <w:p w14:paraId="753A5534" w14:textId="6C0237FF" w:rsidR="00480DDF" w:rsidRPr="009B26D9" w:rsidRDefault="00480DDF" w:rsidP="009B26D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B26D9">
        <w:rPr>
          <w:rFonts w:ascii="Times New Roman" w:hAnsi="Times New Roman" w:cs="Times New Roman"/>
          <w:i/>
          <w:iCs/>
          <w:sz w:val="28"/>
          <w:szCs w:val="28"/>
        </w:rPr>
        <w:t>(Kèm theo Công văn số         /BVCTCH-KD ngày      tháng 7 năm 2023)</w:t>
      </w:r>
    </w:p>
    <w:p w14:paraId="6BA2F9D4" w14:textId="77777777" w:rsidR="00480DDF" w:rsidRPr="009B26D9" w:rsidRDefault="00480DDF">
      <w:pPr>
        <w:rPr>
          <w:rFonts w:ascii="Times New Roman" w:hAnsi="Times New Roman" w:cs="Times New Roman"/>
          <w:sz w:val="28"/>
          <w:szCs w:val="28"/>
        </w:rPr>
      </w:pPr>
    </w:p>
    <w:p w14:paraId="10437582" w14:textId="7FF57BF5" w:rsidR="00480DDF" w:rsidRPr="009B26D9" w:rsidRDefault="009B26D9" w:rsidP="009B2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BÁO GIÁ</w:t>
      </w:r>
    </w:p>
    <w:p w14:paraId="69C46D16" w14:textId="23362D4F" w:rsidR="00480DDF" w:rsidRPr="009B26D9" w:rsidRDefault="00480DDF" w:rsidP="009B2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6D9">
        <w:rPr>
          <w:rFonts w:ascii="Times New Roman" w:hAnsi="Times New Roman" w:cs="Times New Roman"/>
          <w:b/>
          <w:bCs/>
          <w:sz w:val="28"/>
          <w:szCs w:val="28"/>
        </w:rPr>
        <w:t>Kính gửi: Bệnh viện Chấn thương Chỉnh hình</w:t>
      </w:r>
    </w:p>
    <w:p w14:paraId="4F83E3C9" w14:textId="162975D6" w:rsidR="00480DDF" w:rsidRPr="009B26D9" w:rsidRDefault="00480DDF" w:rsidP="00973F02">
      <w:pPr>
        <w:jc w:val="both"/>
        <w:rPr>
          <w:rFonts w:ascii="Times New Roman" w:hAnsi="Times New Roman" w:cs="Times New Roman"/>
          <w:sz w:val="28"/>
          <w:szCs w:val="28"/>
        </w:rPr>
      </w:pPr>
      <w:r w:rsidRPr="009B26D9">
        <w:rPr>
          <w:rFonts w:ascii="Times New Roman" w:hAnsi="Times New Roman" w:cs="Times New Roman"/>
          <w:sz w:val="28"/>
          <w:szCs w:val="28"/>
        </w:rPr>
        <w:t xml:space="preserve">Theo công văn mời chào giá thuốc số  </w:t>
      </w:r>
      <w:r w:rsidR="00973F02">
        <w:rPr>
          <w:rFonts w:ascii="Times New Roman" w:hAnsi="Times New Roman" w:cs="Times New Roman"/>
          <w:sz w:val="28"/>
          <w:szCs w:val="28"/>
        </w:rPr>
        <w:t>…….</w:t>
      </w:r>
      <w:r w:rsidRPr="009B26D9">
        <w:rPr>
          <w:rFonts w:ascii="Times New Roman" w:hAnsi="Times New Roman" w:cs="Times New Roman"/>
          <w:sz w:val="28"/>
          <w:szCs w:val="28"/>
        </w:rPr>
        <w:t xml:space="preserve">/BVCTCH-KD ngày </w:t>
      </w:r>
      <w:r w:rsidR="00973F02">
        <w:rPr>
          <w:rFonts w:ascii="Times New Roman" w:hAnsi="Times New Roman" w:cs="Times New Roman"/>
          <w:sz w:val="28"/>
          <w:szCs w:val="28"/>
        </w:rPr>
        <w:t>…..</w:t>
      </w:r>
      <w:r w:rsidRPr="009B26D9">
        <w:rPr>
          <w:rFonts w:ascii="Times New Roman" w:hAnsi="Times New Roman" w:cs="Times New Roman"/>
          <w:sz w:val="28"/>
          <w:szCs w:val="28"/>
        </w:rPr>
        <w:t xml:space="preserve">tháng 7 năm 2023, chúng tôi </w:t>
      </w:r>
      <w:r w:rsidR="00973F02">
        <w:rPr>
          <w:rFonts w:ascii="Times New Roman" w:hAnsi="Times New Roman" w:cs="Times New Roman"/>
          <w:sz w:val="28"/>
          <w:szCs w:val="28"/>
        </w:rPr>
        <w:t>….</w:t>
      </w:r>
      <w:r w:rsidRPr="009B26D9">
        <w:rPr>
          <w:rFonts w:ascii="Times New Roman" w:hAnsi="Times New Roman" w:cs="Times New Roman"/>
          <w:sz w:val="28"/>
          <w:szCs w:val="28"/>
        </w:rPr>
        <w:t>(Tên đơn vị báo giá)</w:t>
      </w:r>
      <w:r w:rsidR="00973F02">
        <w:rPr>
          <w:rFonts w:ascii="Times New Roman" w:hAnsi="Times New Roman" w:cs="Times New Roman"/>
          <w:sz w:val="28"/>
          <w:szCs w:val="28"/>
        </w:rPr>
        <w:t>…..</w:t>
      </w:r>
      <w:r w:rsidRPr="009B26D9">
        <w:rPr>
          <w:rFonts w:ascii="Times New Roman" w:hAnsi="Times New Roman" w:cs="Times New Roman"/>
          <w:sz w:val="28"/>
          <w:szCs w:val="28"/>
        </w:rPr>
        <w:t xml:space="preserve"> kính gửi quý Bệnh viện bảng chào giá thuốc như sau:</w:t>
      </w:r>
    </w:p>
    <w:tbl>
      <w:tblPr>
        <w:tblStyle w:val="TableGrid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904"/>
        <w:gridCol w:w="806"/>
        <w:gridCol w:w="853"/>
        <w:gridCol w:w="780"/>
        <w:gridCol w:w="887"/>
        <w:gridCol w:w="740"/>
        <w:gridCol w:w="709"/>
        <w:gridCol w:w="665"/>
        <w:gridCol w:w="843"/>
        <w:gridCol w:w="660"/>
        <w:gridCol w:w="753"/>
        <w:gridCol w:w="896"/>
        <w:gridCol w:w="923"/>
        <w:gridCol w:w="803"/>
        <w:gridCol w:w="756"/>
        <w:gridCol w:w="841"/>
      </w:tblGrid>
      <w:tr w:rsidR="00A9471D" w:rsidRPr="009B26D9" w14:paraId="1F20B380" w14:textId="7FA16CE3" w:rsidTr="00A9471D">
        <w:trPr>
          <w:jc w:val="center"/>
        </w:trPr>
        <w:tc>
          <w:tcPr>
            <w:tcW w:w="643" w:type="dxa"/>
            <w:vAlign w:val="center"/>
          </w:tcPr>
          <w:p w14:paraId="524E162E" w14:textId="1C532F31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904" w:type="dxa"/>
            <w:vAlign w:val="center"/>
          </w:tcPr>
          <w:p w14:paraId="18B5C000" w14:textId="21A47204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STT trong CV mời chào giá</w:t>
            </w:r>
          </w:p>
        </w:tc>
        <w:tc>
          <w:tcPr>
            <w:tcW w:w="806" w:type="dxa"/>
            <w:vAlign w:val="center"/>
          </w:tcPr>
          <w:p w14:paraId="0F9378F3" w14:textId="47E8EA81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Tên thuốc</w:t>
            </w:r>
          </w:p>
        </w:tc>
        <w:tc>
          <w:tcPr>
            <w:tcW w:w="853" w:type="dxa"/>
            <w:vAlign w:val="center"/>
          </w:tcPr>
          <w:p w14:paraId="2793B78E" w14:textId="3B7988AB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Tên hoạt chất</w:t>
            </w:r>
          </w:p>
        </w:tc>
        <w:tc>
          <w:tcPr>
            <w:tcW w:w="780" w:type="dxa"/>
            <w:vAlign w:val="center"/>
          </w:tcPr>
          <w:p w14:paraId="68F57BAE" w14:textId="7751BE20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Nồng độ, hàm lượng</w:t>
            </w:r>
          </w:p>
        </w:tc>
        <w:tc>
          <w:tcPr>
            <w:tcW w:w="887" w:type="dxa"/>
            <w:vAlign w:val="center"/>
          </w:tcPr>
          <w:p w14:paraId="2C96ABC9" w14:textId="1DC7E087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Đường dùng</w:t>
            </w:r>
          </w:p>
        </w:tc>
        <w:tc>
          <w:tcPr>
            <w:tcW w:w="740" w:type="dxa"/>
            <w:vAlign w:val="center"/>
          </w:tcPr>
          <w:p w14:paraId="2B49153D" w14:textId="2345A9C0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Dạng bào chế</w:t>
            </w:r>
          </w:p>
        </w:tc>
        <w:tc>
          <w:tcPr>
            <w:tcW w:w="709" w:type="dxa"/>
            <w:vAlign w:val="center"/>
          </w:tcPr>
          <w:p w14:paraId="2DC0891F" w14:textId="772D3320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Quy cách đóng gói</w:t>
            </w:r>
          </w:p>
        </w:tc>
        <w:tc>
          <w:tcPr>
            <w:tcW w:w="665" w:type="dxa"/>
            <w:vAlign w:val="center"/>
          </w:tcPr>
          <w:p w14:paraId="4E593A6F" w14:textId="7B389287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Đơn vị tính</w:t>
            </w:r>
          </w:p>
        </w:tc>
        <w:tc>
          <w:tcPr>
            <w:tcW w:w="843" w:type="dxa"/>
            <w:vAlign w:val="center"/>
          </w:tcPr>
          <w:p w14:paraId="50239BCD" w14:textId="445A4C24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Nhóm TCKT</w:t>
            </w:r>
          </w:p>
        </w:tc>
        <w:tc>
          <w:tcPr>
            <w:tcW w:w="660" w:type="dxa"/>
            <w:vAlign w:val="center"/>
          </w:tcPr>
          <w:p w14:paraId="011CDB66" w14:textId="76420C7B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Cơ sở sản xuất</w:t>
            </w:r>
          </w:p>
        </w:tc>
        <w:tc>
          <w:tcPr>
            <w:tcW w:w="753" w:type="dxa"/>
            <w:vAlign w:val="center"/>
          </w:tcPr>
          <w:p w14:paraId="4B1975F3" w14:textId="3876AB12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Nước sản xuất</w:t>
            </w:r>
          </w:p>
        </w:tc>
        <w:tc>
          <w:tcPr>
            <w:tcW w:w="896" w:type="dxa"/>
            <w:vAlign w:val="center"/>
          </w:tcPr>
          <w:p w14:paraId="1CB606B1" w14:textId="77777777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Đơn giá (VAT)</w:t>
            </w:r>
          </w:p>
          <w:p w14:paraId="2ACED754" w14:textId="1AA91C75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(VNĐ)</w:t>
            </w:r>
          </w:p>
        </w:tc>
        <w:tc>
          <w:tcPr>
            <w:tcW w:w="923" w:type="dxa"/>
            <w:vAlign w:val="center"/>
          </w:tcPr>
          <w:p w14:paraId="5C276D9B" w14:textId="08B01892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Giá kê khai/kê khai lại</w:t>
            </w:r>
          </w:p>
        </w:tc>
        <w:tc>
          <w:tcPr>
            <w:tcW w:w="803" w:type="dxa"/>
            <w:vAlign w:val="center"/>
          </w:tcPr>
          <w:p w14:paraId="6FA4C712" w14:textId="7F5B8F15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 xml:space="preserve">Giá trúng thầu trong vòng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1 năm</w:t>
            </w:r>
          </w:p>
        </w:tc>
        <w:tc>
          <w:tcPr>
            <w:tcW w:w="756" w:type="dxa"/>
            <w:vAlign w:val="center"/>
          </w:tcPr>
          <w:p w14:paraId="1F75EFBB" w14:textId="166846DE" w:rsidR="00A9471D" w:rsidRPr="009B26D9" w:rsidRDefault="00A9471D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9">
              <w:rPr>
                <w:rFonts w:ascii="Times New Roman" w:hAnsi="Times New Roman" w:cs="Times New Roman"/>
                <w:sz w:val="24"/>
                <w:szCs w:val="24"/>
              </w:rPr>
              <w:t>Đơn vị trúng thầu</w:t>
            </w:r>
          </w:p>
        </w:tc>
        <w:tc>
          <w:tcPr>
            <w:tcW w:w="841" w:type="dxa"/>
          </w:tcPr>
          <w:p w14:paraId="6EDB4BAE" w14:textId="52D9EF5B" w:rsidR="00A9471D" w:rsidRPr="009B26D9" w:rsidRDefault="00590883" w:rsidP="00BE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Quyết định trúng thầu</w:t>
            </w:r>
          </w:p>
        </w:tc>
      </w:tr>
      <w:tr w:rsidR="00590883" w:rsidRPr="009B26D9" w14:paraId="5A9AF814" w14:textId="7D8942AD" w:rsidTr="00B45437">
        <w:trPr>
          <w:jc w:val="center"/>
        </w:trPr>
        <w:tc>
          <w:tcPr>
            <w:tcW w:w="643" w:type="dxa"/>
            <w:vAlign w:val="center"/>
          </w:tcPr>
          <w:p w14:paraId="35C7E333" w14:textId="69972BC4" w:rsidR="00590883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04" w:type="dxa"/>
            <w:vAlign w:val="center"/>
          </w:tcPr>
          <w:p w14:paraId="5063E6AE" w14:textId="45F14FEA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06" w:type="dxa"/>
            <w:vAlign w:val="center"/>
          </w:tcPr>
          <w:p w14:paraId="2395822C" w14:textId="64864D29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53" w:type="dxa"/>
            <w:vAlign w:val="center"/>
          </w:tcPr>
          <w:p w14:paraId="39AF871C" w14:textId="4890173B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  <w:vAlign w:val="center"/>
          </w:tcPr>
          <w:p w14:paraId="1DDF0EB2" w14:textId="2CD7710D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7" w:type="dxa"/>
            <w:vAlign w:val="center"/>
          </w:tcPr>
          <w:p w14:paraId="11438E1F" w14:textId="33F7BFA4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vAlign w:val="center"/>
          </w:tcPr>
          <w:p w14:paraId="67AFEB5D" w14:textId="3B96B41D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62E54026" w14:textId="55A1B6AF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5" w:type="dxa"/>
            <w:vAlign w:val="center"/>
          </w:tcPr>
          <w:p w14:paraId="0FDAEB31" w14:textId="65B54EDF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14:paraId="5C7D742A" w14:textId="3A227133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vAlign w:val="center"/>
          </w:tcPr>
          <w:p w14:paraId="53DE6665" w14:textId="726EAB4A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" w:type="dxa"/>
            <w:vAlign w:val="center"/>
          </w:tcPr>
          <w:p w14:paraId="160B0331" w14:textId="7A28B702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dxa"/>
            <w:vAlign w:val="center"/>
          </w:tcPr>
          <w:p w14:paraId="3F8621C1" w14:textId="1341B894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3" w:type="dxa"/>
            <w:vAlign w:val="center"/>
          </w:tcPr>
          <w:p w14:paraId="17C9B05F" w14:textId="36E7835F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3" w:type="dxa"/>
            <w:vAlign w:val="center"/>
          </w:tcPr>
          <w:p w14:paraId="2F7FFC63" w14:textId="10ACEF8C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14:paraId="5C022D91" w14:textId="1066FB70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vAlign w:val="center"/>
          </w:tcPr>
          <w:p w14:paraId="15CFDE23" w14:textId="246B01F7" w:rsidR="00590883" w:rsidRPr="009B26D9" w:rsidRDefault="00590883" w:rsidP="005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471D" w:rsidRPr="009B26D9" w14:paraId="64FC3099" w14:textId="32FC9EBA" w:rsidTr="00A9471D">
        <w:trPr>
          <w:jc w:val="center"/>
        </w:trPr>
        <w:tc>
          <w:tcPr>
            <w:tcW w:w="643" w:type="dxa"/>
            <w:vAlign w:val="center"/>
          </w:tcPr>
          <w:p w14:paraId="44930A65" w14:textId="07A15DBE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center"/>
          </w:tcPr>
          <w:p w14:paraId="580296D0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76608665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010D2EA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0784F85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28F8C8A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0F6133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10BDEB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4A52926C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CC81FF6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047EFB56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167CB2FD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8EB55D9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4939AE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F368581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9AC6FAC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0620E67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71D" w:rsidRPr="009B26D9" w14:paraId="193F7F1A" w14:textId="0381C2C7" w:rsidTr="00A9471D">
        <w:trPr>
          <w:jc w:val="center"/>
        </w:trPr>
        <w:tc>
          <w:tcPr>
            <w:tcW w:w="643" w:type="dxa"/>
            <w:vAlign w:val="center"/>
          </w:tcPr>
          <w:p w14:paraId="39E14EB9" w14:textId="35BA0F81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14:paraId="1395F3B0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7AB270AA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A991FC6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F64A5B4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335BBC3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F710BB9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DB708D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5379C1D7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10E2F2C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18346B33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2E01508E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037C3271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EA7C286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4DE69FC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3949581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419F967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71D" w:rsidRPr="009B26D9" w14:paraId="383BAC6F" w14:textId="4D898136" w:rsidTr="00A9471D">
        <w:trPr>
          <w:jc w:val="center"/>
        </w:trPr>
        <w:tc>
          <w:tcPr>
            <w:tcW w:w="643" w:type="dxa"/>
            <w:vAlign w:val="center"/>
          </w:tcPr>
          <w:p w14:paraId="33FBB614" w14:textId="0AB673EA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904" w:type="dxa"/>
            <w:vAlign w:val="center"/>
          </w:tcPr>
          <w:p w14:paraId="5A84E87E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7D811B3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72BD764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7F30F96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2A9DBDC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964761D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1425A8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05F55FE6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16CA112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2F6BF0F4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5B078A12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B48AEAD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E621065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531BBB99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9F8AC4E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F2EDF3E" w14:textId="77777777" w:rsidR="00A9471D" w:rsidRPr="009B26D9" w:rsidRDefault="00A9471D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83" w:rsidRPr="009B26D9" w14:paraId="59F881DD" w14:textId="5C97D94E" w:rsidTr="005A2E7A">
        <w:trPr>
          <w:jc w:val="center"/>
        </w:trPr>
        <w:tc>
          <w:tcPr>
            <w:tcW w:w="643" w:type="dxa"/>
            <w:vAlign w:val="center"/>
          </w:tcPr>
          <w:p w14:paraId="6452E056" w14:textId="77777777" w:rsidR="00590883" w:rsidRPr="009B26D9" w:rsidRDefault="00590883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9" w:type="dxa"/>
            <w:gridSpan w:val="16"/>
            <w:vAlign w:val="center"/>
          </w:tcPr>
          <w:p w14:paraId="487861DF" w14:textId="4882B40D" w:rsidR="00590883" w:rsidRDefault="00590883" w:rsidP="009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Tổng: ……..khoản</w:t>
            </w:r>
          </w:p>
        </w:tc>
      </w:tr>
    </w:tbl>
    <w:p w14:paraId="61A02031" w14:textId="77777777" w:rsidR="00480DDF" w:rsidRPr="009B26D9" w:rsidRDefault="00480DDF">
      <w:pPr>
        <w:rPr>
          <w:rFonts w:ascii="Times New Roman" w:hAnsi="Times New Roman" w:cs="Times New Roman"/>
          <w:sz w:val="28"/>
          <w:szCs w:val="28"/>
        </w:rPr>
      </w:pPr>
    </w:p>
    <w:p w14:paraId="490BBF41" w14:textId="433EF6D1" w:rsidR="009B26D9" w:rsidRDefault="009B26D9" w:rsidP="009B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Chúng tôi cam kết thông tin trên là hoàn toàn chính xác.</w:t>
      </w:r>
    </w:p>
    <w:p w14:paraId="5B5CED99" w14:textId="600787F0" w:rsidR="009B26D9" w:rsidRDefault="009B26D9" w:rsidP="009B26D9">
      <w:pPr>
        <w:ind w:left="86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      tháng </w:t>
      </w:r>
      <w:r w:rsidR="009349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năm</w:t>
      </w:r>
      <w:r w:rsidR="009349C6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53C9BBC7" w14:textId="6D5CE5CA" w:rsidR="009B26D9" w:rsidRPr="009B26D9" w:rsidRDefault="009B26D9" w:rsidP="009B26D9">
      <w:pPr>
        <w:ind w:left="79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B26D9">
        <w:rPr>
          <w:rFonts w:ascii="Times New Roman" w:hAnsi="Times New Roman" w:cs="Times New Roman"/>
          <w:b/>
          <w:bCs/>
          <w:sz w:val="28"/>
          <w:szCs w:val="28"/>
        </w:rPr>
        <w:t>ĐẠI DIỆN HỢP PHÁP CỦA ĐƠN VỊ</w:t>
      </w:r>
    </w:p>
    <w:sectPr w:rsidR="009B26D9" w:rsidRPr="009B26D9" w:rsidSect="009B26D9">
      <w:pgSz w:w="15840" w:h="12240" w:orient="landscape"/>
      <w:pgMar w:top="1440" w:right="123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5004"/>
    <w:multiLevelType w:val="hybridMultilevel"/>
    <w:tmpl w:val="FD76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6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F"/>
    <w:rsid w:val="00480DDF"/>
    <w:rsid w:val="00590883"/>
    <w:rsid w:val="00803922"/>
    <w:rsid w:val="009349C6"/>
    <w:rsid w:val="00973F02"/>
    <w:rsid w:val="009B26D9"/>
    <w:rsid w:val="00A9471D"/>
    <w:rsid w:val="00B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B47D5"/>
  <w15:chartTrackingRefBased/>
  <w15:docId w15:val="{DF84F82B-CD23-4936-AAD2-9AEC000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Nhung - CKI TCQLD 21</dc:creator>
  <cp:keywords/>
  <dc:description/>
  <cp:lastModifiedBy>Phạm Hồng Nhung - CKI TCQLD 21</cp:lastModifiedBy>
  <cp:revision>6</cp:revision>
  <cp:lastPrinted>2023-07-18T09:20:00Z</cp:lastPrinted>
  <dcterms:created xsi:type="dcterms:W3CDTF">2023-07-18T09:02:00Z</dcterms:created>
  <dcterms:modified xsi:type="dcterms:W3CDTF">2023-07-19T01:36:00Z</dcterms:modified>
</cp:coreProperties>
</file>